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9C430" w14:textId="7672FD17" w:rsidR="00717A3D" w:rsidRDefault="008C1345" w:rsidP="009E0F16">
      <w:pPr>
        <w:rPr>
          <w:lang w:eastAsia="zh-TW"/>
        </w:rPr>
      </w:pPr>
      <w:r>
        <w:rPr>
          <w:rFonts w:hint="eastAsia"/>
          <w:lang w:eastAsia="zh-TW"/>
        </w:rPr>
        <w:t>各</w:t>
      </w:r>
      <w:r w:rsidR="00717A3D">
        <w:rPr>
          <w:rFonts w:hint="eastAsia"/>
          <w:lang w:eastAsia="zh-TW"/>
        </w:rPr>
        <w:t>都道府県剣道連盟</w:t>
      </w:r>
      <w:r w:rsidR="00E44886">
        <w:rPr>
          <w:lang w:eastAsia="zh-TW"/>
        </w:rPr>
        <w:tab/>
      </w:r>
      <w:r w:rsidR="00E44886">
        <w:rPr>
          <w:lang w:eastAsia="zh-TW"/>
        </w:rPr>
        <w:tab/>
      </w:r>
      <w:r w:rsidR="00E44886">
        <w:rPr>
          <w:lang w:eastAsia="zh-TW"/>
        </w:rPr>
        <w:tab/>
      </w:r>
      <w:r w:rsidR="00E44886">
        <w:rPr>
          <w:lang w:eastAsia="zh-TW"/>
        </w:rPr>
        <w:tab/>
      </w:r>
      <w:r w:rsidR="00E44886">
        <w:rPr>
          <w:lang w:eastAsia="zh-TW"/>
        </w:rPr>
        <w:tab/>
      </w:r>
      <w:r w:rsidR="00E44886">
        <w:rPr>
          <w:rFonts w:hint="eastAsia"/>
          <w:lang w:eastAsia="zh-TW"/>
        </w:rPr>
        <w:t xml:space="preserve">　　　令和6年6月</w:t>
      </w:r>
      <w:r w:rsidR="004328B9">
        <w:rPr>
          <w:rFonts w:hint="eastAsia"/>
          <w:lang w:eastAsia="zh-TW"/>
        </w:rPr>
        <w:t>1</w:t>
      </w:r>
      <w:r w:rsidR="00E77819">
        <w:rPr>
          <w:rFonts w:hint="eastAsia"/>
          <w:lang w:eastAsia="zh-TW"/>
        </w:rPr>
        <w:t>８</w:t>
      </w:r>
      <w:r w:rsidR="00E44886">
        <w:rPr>
          <w:rFonts w:hint="eastAsia"/>
          <w:lang w:eastAsia="zh-TW"/>
        </w:rPr>
        <w:t>日</w:t>
      </w:r>
    </w:p>
    <w:p w14:paraId="60DB24F5" w14:textId="5059E46A" w:rsidR="00717A3D" w:rsidRDefault="00F40168" w:rsidP="009E0F16">
      <w:r>
        <w:rPr>
          <w:rFonts w:hint="eastAsia"/>
        </w:rPr>
        <w:t>事務局長　殿</w:t>
      </w:r>
    </w:p>
    <w:p w14:paraId="6BCA0F33" w14:textId="2909F8B0" w:rsidR="00F40168" w:rsidRDefault="00F40168" w:rsidP="009E0F16"/>
    <w:p w14:paraId="6F7C1886" w14:textId="77777777" w:rsidR="009E0F16" w:rsidRDefault="009E0F16" w:rsidP="00A85A1A">
      <w:pPr>
        <w:jc w:val="center"/>
      </w:pPr>
    </w:p>
    <w:p w14:paraId="58BF3D18" w14:textId="5A4DA33C" w:rsidR="00FD0CA9" w:rsidRDefault="00714942" w:rsidP="00A85A1A">
      <w:pPr>
        <w:jc w:val="center"/>
      </w:pPr>
      <w:r>
        <w:rPr>
          <w:rFonts w:hint="eastAsia"/>
        </w:rPr>
        <w:t>審査会の見学申し込みについて</w:t>
      </w:r>
    </w:p>
    <w:p w14:paraId="7348488D" w14:textId="37144D79" w:rsidR="00714942" w:rsidRDefault="00714942"/>
    <w:p w14:paraId="20ECE55D" w14:textId="5A25662A" w:rsidR="00714942" w:rsidRDefault="00A85A1A">
      <w:r>
        <w:rPr>
          <w:rFonts w:hint="eastAsia"/>
        </w:rPr>
        <w:t xml:space="preserve">　</w:t>
      </w:r>
      <w:r w:rsidR="008C1345">
        <w:rPr>
          <w:rFonts w:hint="eastAsia"/>
        </w:rPr>
        <w:t>本年</w:t>
      </w:r>
      <w:r>
        <w:rPr>
          <w:rFonts w:hint="eastAsia"/>
        </w:rPr>
        <w:t>8月に開催される、剣道</w:t>
      </w:r>
      <w:r w:rsidR="00D101FA">
        <w:rPr>
          <w:rFonts w:hint="eastAsia"/>
        </w:rPr>
        <w:t>六七八段</w:t>
      </w:r>
      <w:r>
        <w:rPr>
          <w:rFonts w:hint="eastAsia"/>
        </w:rPr>
        <w:t>審査会から</w:t>
      </w:r>
      <w:r w:rsidR="00FF2222">
        <w:rPr>
          <w:rFonts w:hint="eastAsia"/>
        </w:rPr>
        <w:t>受審者以外の審査会</w:t>
      </w:r>
      <w:r w:rsidR="00EE5F8A">
        <w:rPr>
          <w:rFonts w:hint="eastAsia"/>
        </w:rPr>
        <w:t>（</w:t>
      </w:r>
      <w:r w:rsidR="00373013">
        <w:rPr>
          <w:rFonts w:hint="eastAsia"/>
        </w:rPr>
        <w:t>観客席のみ）</w:t>
      </w:r>
      <w:r w:rsidR="00FF2222">
        <w:rPr>
          <w:rFonts w:hint="eastAsia"/>
        </w:rPr>
        <w:t>への入場を</w:t>
      </w:r>
      <w:r w:rsidR="00EE5F8A">
        <w:rPr>
          <w:rFonts w:hint="eastAsia"/>
        </w:rPr>
        <w:t>認めることになりました。</w:t>
      </w:r>
    </w:p>
    <w:p w14:paraId="0275B594" w14:textId="31587476" w:rsidR="00013BDE" w:rsidRDefault="00013BDE">
      <w:r>
        <w:rPr>
          <w:rFonts w:hint="eastAsia"/>
        </w:rPr>
        <w:t xml:space="preserve">　コロナ前は、</w:t>
      </w:r>
      <w:r w:rsidR="00BB7BB8">
        <w:rPr>
          <w:rFonts w:hint="eastAsia"/>
        </w:rPr>
        <w:t>誰でも自由に入場出来ましたが、</w:t>
      </w:r>
      <w:r w:rsidR="004931C0">
        <w:rPr>
          <w:rFonts w:hint="eastAsia"/>
        </w:rPr>
        <w:t>セキュリティ上</w:t>
      </w:r>
      <w:r w:rsidR="006B499C">
        <w:rPr>
          <w:rFonts w:hint="eastAsia"/>
        </w:rPr>
        <w:t>の</w:t>
      </w:r>
      <w:r w:rsidR="004931C0">
        <w:rPr>
          <w:rFonts w:hint="eastAsia"/>
        </w:rPr>
        <w:t>問題があるので、</w:t>
      </w:r>
      <w:r w:rsidR="00237CA1">
        <w:rPr>
          <w:rFonts w:hint="eastAsia"/>
        </w:rPr>
        <w:t>今後は事前登録制とします。</w:t>
      </w:r>
    </w:p>
    <w:p w14:paraId="3FF0E282" w14:textId="77777777" w:rsidR="00DD19BA" w:rsidRDefault="00DD19BA">
      <w:pPr>
        <w:rPr>
          <w:rFonts w:hint="eastAsia"/>
        </w:rPr>
      </w:pPr>
    </w:p>
    <w:p w14:paraId="19172E79" w14:textId="55597041" w:rsidR="00A85A1A" w:rsidRDefault="00A85A1A">
      <w:r>
        <w:rPr>
          <w:rFonts w:hint="eastAsia"/>
        </w:rPr>
        <w:t xml:space="preserve">　つきましては、</w:t>
      </w:r>
      <w:r w:rsidR="00DD19BA">
        <w:rPr>
          <w:rFonts w:hint="eastAsia"/>
        </w:rPr>
        <w:t>見学を希望する人は</w:t>
      </w:r>
      <w:r w:rsidR="00836C43">
        <w:rPr>
          <w:rFonts w:hint="eastAsia"/>
        </w:rPr>
        <w:t>、</w:t>
      </w:r>
      <w:r>
        <w:rPr>
          <w:rFonts w:hint="eastAsia"/>
        </w:rPr>
        <w:t>下記のURL（QRコード）から、専用の申し込みフォームを通じて、登録を</w:t>
      </w:r>
      <w:r w:rsidR="00710651">
        <w:rPr>
          <w:rFonts w:hint="eastAsia"/>
        </w:rPr>
        <w:t>するようご指導ください。</w:t>
      </w:r>
    </w:p>
    <w:p w14:paraId="6013491F" w14:textId="5B2FA3E2" w:rsidR="00A85A1A" w:rsidRDefault="00CB7B9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CF1B6E2" wp14:editId="4FEE6920">
            <wp:simplePos x="0" y="0"/>
            <wp:positionH relativeFrom="margin">
              <wp:align>center</wp:align>
            </wp:positionH>
            <wp:positionV relativeFrom="paragraph">
              <wp:posOffset>568325</wp:posOffset>
            </wp:positionV>
            <wp:extent cx="1476375" cy="1476375"/>
            <wp:effectExtent l="0" t="0" r="9525" b="9525"/>
            <wp:wrapTopAndBottom/>
            <wp:docPr id="581151574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151574" name="図 1" descr="QR コード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1A">
        <w:rPr>
          <w:rFonts w:hint="eastAsia"/>
        </w:rPr>
        <w:t xml:space="preserve">　なお、一回の申込み</w:t>
      </w:r>
      <w:r w:rsidR="00850B5A">
        <w:rPr>
          <w:rFonts w:hint="eastAsia"/>
        </w:rPr>
        <w:t>で複数の審査会への申込みは出来ません</w:t>
      </w:r>
      <w:r w:rsidR="00EE088F">
        <w:rPr>
          <w:rFonts w:hint="eastAsia"/>
        </w:rPr>
        <w:t>、また申込者を含めて3人まで申込みが可能です。</w:t>
      </w:r>
      <w:r w:rsidR="00A85A1A">
        <w:rPr>
          <w:rFonts w:hint="eastAsia"/>
        </w:rPr>
        <w:t>4名以上の場合は複数回に分けて申し込んでください。</w:t>
      </w:r>
    </w:p>
    <w:p w14:paraId="45693299" w14:textId="5725AB76" w:rsidR="00A85A1A" w:rsidRDefault="00A85A1A">
      <w:r>
        <w:rPr>
          <w:rFonts w:hint="eastAsia"/>
        </w:rPr>
        <w:t xml:space="preserve">　</w:t>
      </w:r>
    </w:p>
    <w:p w14:paraId="758E0EA3" w14:textId="3DD25A68" w:rsidR="00A85A1A" w:rsidRDefault="00A85A1A">
      <w:r>
        <w:rPr>
          <w:rFonts w:hint="eastAsia"/>
        </w:rPr>
        <w:t xml:space="preserve">　登録フォームのURL　</w:t>
      </w:r>
      <w:hyperlink r:id="rId7" w:history="1">
        <w:r w:rsidRPr="001F49EF">
          <w:rPr>
            <w:rStyle w:val="a3"/>
          </w:rPr>
          <w:t>https://form.run/@endo-lvoGwIh51FGOFR7UFpgI</w:t>
        </w:r>
      </w:hyperlink>
    </w:p>
    <w:p w14:paraId="200809ED" w14:textId="6DC1FE4D" w:rsidR="00A85A1A" w:rsidRDefault="00A85A1A"/>
    <w:p w14:paraId="5C05EA8E" w14:textId="0E658B3C" w:rsidR="00A85A1A" w:rsidRDefault="00A0535C">
      <w:r>
        <w:rPr>
          <w:rFonts w:hint="eastAsia"/>
        </w:rPr>
        <w:t>申込み完了後、</w:t>
      </w:r>
      <w:r w:rsidR="003B5E6F">
        <w:rPr>
          <w:rFonts w:hint="eastAsia"/>
        </w:rPr>
        <w:t>数分以内に入場整理券がメールで送られてきますので、当日は整理券を印刷</w:t>
      </w:r>
      <w:r w:rsidR="007652DE">
        <w:rPr>
          <w:rFonts w:hint="eastAsia"/>
        </w:rPr>
        <w:t>して会場にお持ちください。</w:t>
      </w:r>
    </w:p>
    <w:p w14:paraId="6875D2EA" w14:textId="77777777" w:rsidR="00A0535C" w:rsidRDefault="00A0535C"/>
    <w:p w14:paraId="18534AF3" w14:textId="03F52A04" w:rsidR="00C41680" w:rsidRDefault="00A85A1A" w:rsidP="00A85A1A">
      <w:pPr>
        <w:ind w:left="1676" w:hanging="1676"/>
        <w:rPr>
          <w:rFonts w:hint="eastAsia"/>
        </w:rPr>
      </w:pPr>
      <w:r>
        <w:rPr>
          <w:rFonts w:hint="eastAsia"/>
        </w:rPr>
        <w:t>注意事項</w:t>
      </w:r>
      <w:r w:rsidR="005C6875">
        <w:tab/>
      </w:r>
      <w:r w:rsidR="005C6875">
        <w:rPr>
          <w:rFonts w:hint="eastAsia"/>
        </w:rPr>
        <w:t>整理券がない者の入場は認めません。</w:t>
      </w:r>
    </w:p>
    <w:p w14:paraId="4491FC7D" w14:textId="77777777" w:rsidR="00C41680" w:rsidRDefault="00C41680" w:rsidP="00A85A1A">
      <w:pPr>
        <w:ind w:left="1676" w:hanging="1676"/>
      </w:pPr>
    </w:p>
    <w:p w14:paraId="08422E48" w14:textId="29A49750" w:rsidR="00A85A1A" w:rsidRDefault="00A85A1A" w:rsidP="00C41680">
      <w:pPr>
        <w:ind w:left="1676"/>
      </w:pPr>
      <w:r>
        <w:rPr>
          <w:rFonts w:hint="eastAsia"/>
        </w:rPr>
        <w:t>会場により、受け入れ可能な人数が異なります、</w:t>
      </w:r>
      <w:r w:rsidR="005D1DB1">
        <w:rPr>
          <w:rFonts w:hint="eastAsia"/>
        </w:rPr>
        <w:t>入場希望者が</w:t>
      </w:r>
      <w:r w:rsidR="00EC199E">
        <w:rPr>
          <w:rFonts w:hint="eastAsia"/>
        </w:rPr>
        <w:t>受け入れ人数</w:t>
      </w:r>
      <w:r>
        <w:rPr>
          <w:rFonts w:hint="eastAsia"/>
        </w:rPr>
        <w:t>超えた場合、予告なく</w:t>
      </w:r>
      <w:r w:rsidR="009C07F7">
        <w:rPr>
          <w:rFonts w:hint="eastAsia"/>
        </w:rPr>
        <w:t>事前</w:t>
      </w:r>
      <w:r>
        <w:rPr>
          <w:rFonts w:hint="eastAsia"/>
        </w:rPr>
        <w:t>登録を中止</w:t>
      </w:r>
      <w:r w:rsidR="007011B6">
        <w:rPr>
          <w:rFonts w:hint="eastAsia"/>
        </w:rPr>
        <w:t>することがあります。</w:t>
      </w:r>
    </w:p>
    <w:p w14:paraId="6358FC00" w14:textId="67C87C2A" w:rsidR="00A85A1A" w:rsidRDefault="00A85A1A" w:rsidP="00A85A1A">
      <w:pPr>
        <w:ind w:left="1676" w:hanging="1676"/>
      </w:pPr>
    </w:p>
    <w:p w14:paraId="23B10AF2" w14:textId="08295837" w:rsidR="00E44886" w:rsidRDefault="00A85A1A" w:rsidP="00CB7B91">
      <w:pPr>
        <w:ind w:left="1676" w:hanging="1676"/>
        <w:rPr>
          <w:rFonts w:hint="eastAsia"/>
        </w:rPr>
      </w:pPr>
      <w:r>
        <w:tab/>
      </w:r>
      <w:r>
        <w:rPr>
          <w:rFonts w:hint="eastAsia"/>
        </w:rPr>
        <w:t>入場時の検温で体温が37.5度以上の人は受審者含め入場出来ません。</w:t>
      </w:r>
    </w:p>
    <w:p w14:paraId="03B58720" w14:textId="19F11681" w:rsidR="000C6397" w:rsidRDefault="000C6397" w:rsidP="00E44886">
      <w:pPr>
        <w:ind w:left="1676" w:hanging="167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担当：登録部</w:t>
      </w:r>
    </w:p>
    <w:sectPr w:rsidR="000C6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8781" w14:textId="77777777" w:rsidR="0095204B" w:rsidRDefault="0095204B" w:rsidP="003C6258">
      <w:r>
        <w:separator/>
      </w:r>
    </w:p>
  </w:endnote>
  <w:endnote w:type="continuationSeparator" w:id="0">
    <w:p w14:paraId="0CE73373" w14:textId="77777777" w:rsidR="0095204B" w:rsidRDefault="0095204B" w:rsidP="003C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D7B0" w14:textId="77777777" w:rsidR="0095204B" w:rsidRDefault="0095204B" w:rsidP="003C6258">
      <w:r>
        <w:separator/>
      </w:r>
    </w:p>
  </w:footnote>
  <w:footnote w:type="continuationSeparator" w:id="0">
    <w:p w14:paraId="6A062D06" w14:textId="77777777" w:rsidR="0095204B" w:rsidRDefault="0095204B" w:rsidP="003C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42"/>
    <w:rsid w:val="00013BDE"/>
    <w:rsid w:val="000C6397"/>
    <w:rsid w:val="00237CA1"/>
    <w:rsid w:val="00253495"/>
    <w:rsid w:val="00373013"/>
    <w:rsid w:val="003B5E6F"/>
    <w:rsid w:val="003C6258"/>
    <w:rsid w:val="003E7225"/>
    <w:rsid w:val="004328B9"/>
    <w:rsid w:val="00432A98"/>
    <w:rsid w:val="004931C0"/>
    <w:rsid w:val="005C6875"/>
    <w:rsid w:val="005D1DB1"/>
    <w:rsid w:val="006B499C"/>
    <w:rsid w:val="007011B6"/>
    <w:rsid w:val="00710651"/>
    <w:rsid w:val="00714942"/>
    <w:rsid w:val="00717A3D"/>
    <w:rsid w:val="007652DE"/>
    <w:rsid w:val="00830C1A"/>
    <w:rsid w:val="00836C43"/>
    <w:rsid w:val="00850B5A"/>
    <w:rsid w:val="008C1345"/>
    <w:rsid w:val="0095204B"/>
    <w:rsid w:val="009B7A82"/>
    <w:rsid w:val="009C07F7"/>
    <w:rsid w:val="009E0F16"/>
    <w:rsid w:val="00A0535C"/>
    <w:rsid w:val="00A3061F"/>
    <w:rsid w:val="00A85A1A"/>
    <w:rsid w:val="00AB6BE6"/>
    <w:rsid w:val="00BB7BB8"/>
    <w:rsid w:val="00C41680"/>
    <w:rsid w:val="00CB7B91"/>
    <w:rsid w:val="00D101FA"/>
    <w:rsid w:val="00DD19BA"/>
    <w:rsid w:val="00E44886"/>
    <w:rsid w:val="00E77819"/>
    <w:rsid w:val="00EC199E"/>
    <w:rsid w:val="00EE088F"/>
    <w:rsid w:val="00EE5F8A"/>
    <w:rsid w:val="00F33150"/>
    <w:rsid w:val="00F40168"/>
    <w:rsid w:val="00FD0CA9"/>
    <w:rsid w:val="00FF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C6C"/>
  <w15:chartTrackingRefBased/>
  <w15:docId w15:val="{3D7AA812-A368-477E-8199-28C5CF64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5A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5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C6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6258"/>
  </w:style>
  <w:style w:type="paragraph" w:styleId="a7">
    <w:name w:val="footer"/>
    <w:basedOn w:val="a"/>
    <w:link w:val="a8"/>
    <w:uiPriority w:val="99"/>
    <w:unhideWhenUsed/>
    <w:rsid w:val="003C6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6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.run/@endo-lvoGwIh51FGOFR7UFp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尚人</dc:creator>
  <cp:keywords/>
  <dc:description/>
  <cp:lastModifiedBy>遠藤　尚人</cp:lastModifiedBy>
  <cp:revision>43</cp:revision>
  <dcterms:created xsi:type="dcterms:W3CDTF">2024-05-27T02:57:00Z</dcterms:created>
  <dcterms:modified xsi:type="dcterms:W3CDTF">2024-06-17T05:46:00Z</dcterms:modified>
</cp:coreProperties>
</file>